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02410B5C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AD34E7">
        <w:rPr>
          <w:rFonts w:ascii="KG Blank Space Solid" w:hAnsi="KG Blank Space Solid"/>
          <w:sz w:val="32"/>
        </w:rPr>
        <w:t>FIRST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2977"/>
        <w:gridCol w:w="5886"/>
        <w:gridCol w:w="1685"/>
        <w:gridCol w:w="3137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5424676F" w:rsidR="00AD34E7" w:rsidRPr="00413443" w:rsidRDefault="00AD34E7" w:rsidP="00D97E29">
            <w:pPr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SCIENCE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182F1C6C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of: </w:t>
            </w:r>
            <w:r w:rsidR="00966F4B">
              <w:rPr>
                <w:rFonts w:ascii="KG Blank Space Solid" w:hAnsi="KG Blank Space Solid"/>
                <w:color w:val="000000" w:themeColor="text1"/>
                <w:sz w:val="24"/>
              </w:rPr>
              <w:t>May 18-22</w:t>
            </w:r>
            <w:r w:rsidR="00D97E29"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Page:</w:t>
            </w:r>
          </w:p>
        </w:tc>
      </w:tr>
      <w:tr w:rsidR="009076AF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472A1072" w14:textId="2569C182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</w:t>
            </w:r>
            <w:r w:rsidR="00DC316A">
              <w:rPr>
                <w:rFonts w:cstheme="minorHAnsi"/>
                <w:color w:val="000000" w:themeColor="text1"/>
                <w:sz w:val="24"/>
              </w:rPr>
              <w:t xml:space="preserve">n </w:t>
            </w:r>
            <w:r w:rsidR="00E07649">
              <w:rPr>
                <w:rFonts w:cstheme="minorHAnsi"/>
                <w:color w:val="000000" w:themeColor="text1"/>
                <w:sz w:val="24"/>
              </w:rPr>
              <w:t>differentiate between living and nonliving things.</w:t>
            </w:r>
          </w:p>
        </w:tc>
        <w:tc>
          <w:tcPr>
            <w:tcW w:w="4966" w:type="dxa"/>
          </w:tcPr>
          <w:p w14:paraId="717552E4" w14:textId="33EA26A2" w:rsidR="002B2070" w:rsidRDefault="000C3B5A" w:rsidP="00413443">
            <w:pPr>
              <w:rPr>
                <w:rFonts w:cstheme="minorHAnsi"/>
                <w:b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="00163740">
              <w:rPr>
                <w:rFonts w:cstheme="minorHAnsi"/>
                <w:b/>
                <w:color w:val="000000" w:themeColor="text1"/>
                <w:sz w:val="24"/>
              </w:rPr>
              <w:t>:</w:t>
            </w:r>
            <w:r w:rsidR="00E34728">
              <w:rPr>
                <w:rFonts w:cstheme="minorHAnsi"/>
                <w:b/>
                <w:color w:val="000000" w:themeColor="text1"/>
                <w:sz w:val="24"/>
              </w:rPr>
              <w:t xml:space="preserve"> </w:t>
            </w:r>
            <w:r w:rsidR="00394B3E">
              <w:rPr>
                <w:rFonts w:cstheme="minorHAnsi"/>
                <w:b/>
                <w:color w:val="000000" w:themeColor="text1"/>
                <w:sz w:val="24"/>
              </w:rPr>
              <w:t xml:space="preserve">Watch </w:t>
            </w:r>
            <w:proofErr w:type="spellStart"/>
            <w:r w:rsidR="00394B3E">
              <w:rPr>
                <w:rFonts w:cstheme="minorHAnsi"/>
                <w:b/>
                <w:color w:val="000000" w:themeColor="text1"/>
                <w:sz w:val="24"/>
              </w:rPr>
              <w:t>brainpopjr</w:t>
            </w:r>
            <w:proofErr w:type="spellEnd"/>
            <w:r w:rsidR="00394B3E">
              <w:rPr>
                <w:rFonts w:cstheme="minorHAnsi"/>
                <w:b/>
                <w:color w:val="000000" w:themeColor="text1"/>
                <w:sz w:val="24"/>
              </w:rPr>
              <w:t xml:space="preserve"> video.</w:t>
            </w:r>
          </w:p>
          <w:p w14:paraId="38D8E8FF" w14:textId="1DEAF6CB" w:rsidR="00394B3E" w:rsidRDefault="00394B3E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https://jr.brainpop</w:t>
            </w:r>
            <w:r w:rsidR="00DE4017">
              <w:rPr>
                <w:rFonts w:cstheme="minorHAnsi"/>
                <w:color w:val="000000" w:themeColor="text1"/>
                <w:sz w:val="24"/>
              </w:rPr>
              <w:t>.com/science/plants/plantadaptations/</w:t>
            </w:r>
          </w:p>
          <w:p w14:paraId="42C5C39D" w14:textId="77777777" w:rsid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7EE4690" w14:textId="209B75DC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F43993">
              <w:rPr>
                <w:rFonts w:cstheme="minorHAnsi"/>
                <w:color w:val="000000" w:themeColor="text1"/>
                <w:sz w:val="24"/>
              </w:rPr>
              <w:t xml:space="preserve">Read p. </w:t>
            </w:r>
            <w:r w:rsidR="00C01A35">
              <w:rPr>
                <w:rFonts w:cstheme="minorHAnsi"/>
                <w:color w:val="000000" w:themeColor="text1"/>
                <w:sz w:val="24"/>
              </w:rPr>
              <w:t>257-265</w:t>
            </w:r>
            <w:r w:rsidR="00475E09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3464D3">
              <w:rPr>
                <w:rFonts w:cstheme="minorHAnsi"/>
                <w:color w:val="000000" w:themeColor="text1"/>
                <w:sz w:val="24"/>
              </w:rPr>
              <w:t xml:space="preserve">Complete </w:t>
            </w:r>
            <w:r w:rsidR="00F10BF2">
              <w:rPr>
                <w:rFonts w:cstheme="minorHAnsi"/>
                <w:color w:val="000000" w:themeColor="text1"/>
                <w:sz w:val="24"/>
              </w:rPr>
              <w:t xml:space="preserve">activity on p. </w:t>
            </w:r>
            <w:r w:rsidR="00C01A35">
              <w:rPr>
                <w:rFonts w:cstheme="minorHAnsi"/>
                <w:color w:val="000000" w:themeColor="text1"/>
                <w:sz w:val="24"/>
              </w:rPr>
              <w:t>266 and send to teacher.</w:t>
            </w:r>
          </w:p>
        </w:tc>
        <w:tc>
          <w:tcPr>
            <w:tcW w:w="1797" w:type="dxa"/>
          </w:tcPr>
          <w:p w14:paraId="4B15C4B3" w14:textId="1615A2EC" w:rsidR="000C3B5A" w:rsidRPr="000C3B5A" w:rsidRDefault="000D73B3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 minutes</w:t>
            </w:r>
          </w:p>
        </w:tc>
        <w:tc>
          <w:tcPr>
            <w:tcW w:w="3549" w:type="dxa"/>
          </w:tcPr>
          <w:p w14:paraId="1D27DE52" w14:textId="6CF7110A" w:rsidR="000C3B5A" w:rsidRPr="000C3B5A" w:rsidRDefault="00F10BF2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Take a picture of p. 2</w:t>
            </w:r>
            <w:r w:rsidR="00C01A35">
              <w:rPr>
                <w:rFonts w:cstheme="minorHAnsi"/>
                <w:color w:val="000000" w:themeColor="text1"/>
                <w:sz w:val="24"/>
              </w:rPr>
              <w:t>66</w:t>
            </w:r>
            <w:r>
              <w:rPr>
                <w:rFonts w:cstheme="minorHAnsi"/>
                <w:color w:val="000000" w:themeColor="text1"/>
                <w:sz w:val="24"/>
              </w:rPr>
              <w:t xml:space="preserve"> and send to teacher.</w:t>
            </w:r>
          </w:p>
        </w:tc>
      </w:tr>
      <w:tr w:rsidR="009076AF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5E79690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E00D8A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11852A3C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CB1FAE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373" w:type="dxa"/>
          </w:tcPr>
          <w:p w14:paraId="26CFA0A7" w14:textId="28707873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</w:t>
            </w:r>
            <w:r w:rsidR="00E230C9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D62614">
              <w:rPr>
                <w:rFonts w:cstheme="minorHAnsi"/>
                <w:color w:val="000000" w:themeColor="text1"/>
                <w:sz w:val="24"/>
              </w:rPr>
              <w:t>identify the major parts of a plant</w:t>
            </w:r>
            <w:r w:rsidR="00E07649">
              <w:rPr>
                <w:rFonts w:cstheme="minorHAnsi"/>
                <w:color w:val="000000" w:themeColor="text1"/>
                <w:sz w:val="24"/>
              </w:rPr>
              <w:t>.</w:t>
            </w:r>
          </w:p>
        </w:tc>
        <w:tc>
          <w:tcPr>
            <w:tcW w:w="4966" w:type="dxa"/>
          </w:tcPr>
          <w:p w14:paraId="0652E47D" w14:textId="1AE5AE80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800A7E">
              <w:rPr>
                <w:rFonts w:cstheme="minorHAnsi"/>
                <w:color w:val="000000" w:themeColor="text1"/>
                <w:sz w:val="24"/>
              </w:rPr>
              <w:t xml:space="preserve">Watch </w:t>
            </w:r>
            <w:proofErr w:type="spellStart"/>
            <w:r w:rsidR="00800A7E">
              <w:rPr>
                <w:rFonts w:cstheme="minorHAnsi"/>
                <w:color w:val="000000" w:themeColor="text1"/>
                <w:sz w:val="24"/>
              </w:rPr>
              <w:t>brainpopjr</w:t>
            </w:r>
            <w:proofErr w:type="spellEnd"/>
            <w:r w:rsidR="00800A7E">
              <w:rPr>
                <w:rFonts w:cstheme="minorHAnsi"/>
                <w:color w:val="000000" w:themeColor="text1"/>
                <w:sz w:val="24"/>
              </w:rPr>
              <w:t xml:space="preserve"> video</w:t>
            </w:r>
          </w:p>
          <w:p w14:paraId="78642430" w14:textId="22F338D2" w:rsidR="00800A7E" w:rsidRDefault="00A52BF1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t>https</w:t>
            </w:r>
            <w:r w:rsidR="00966F4B">
              <w:t>//</w:t>
            </w:r>
            <w:r w:rsidR="00FC6F77">
              <w:t>jr</w:t>
            </w:r>
            <w:r w:rsidR="00316CCE">
              <w:t>.brainpop.com/science/</w:t>
            </w:r>
            <w:r w:rsidR="00316CA1">
              <w:t>animals/</w:t>
            </w:r>
            <w:proofErr w:type="spellStart"/>
            <w:r w:rsidR="00316CA1">
              <w:t>classifyinganimals</w:t>
            </w:r>
            <w:proofErr w:type="spellEnd"/>
            <w:r w:rsidR="00316CA1">
              <w:t>/</w:t>
            </w:r>
          </w:p>
          <w:p w14:paraId="35143D44" w14:textId="7AB4199E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47F39D6" w14:textId="1B4B1E4B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 w:rsidR="002E237D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6402F3">
              <w:rPr>
                <w:rFonts w:cstheme="minorHAnsi"/>
                <w:color w:val="000000" w:themeColor="text1"/>
                <w:sz w:val="24"/>
              </w:rPr>
              <w:t>Read p. 267-</w:t>
            </w:r>
            <w:r w:rsidR="00C813C0">
              <w:rPr>
                <w:rFonts w:cstheme="minorHAnsi"/>
                <w:color w:val="000000" w:themeColor="text1"/>
                <w:sz w:val="24"/>
              </w:rPr>
              <w:t>275.</w:t>
            </w:r>
          </w:p>
        </w:tc>
        <w:tc>
          <w:tcPr>
            <w:tcW w:w="1797" w:type="dxa"/>
          </w:tcPr>
          <w:p w14:paraId="7FDAA24D" w14:textId="187B21D5" w:rsidR="000C3B5A" w:rsidRPr="000C3B5A" w:rsidRDefault="006B4C2E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</w:t>
            </w:r>
            <w:r w:rsidR="000D73B3">
              <w:rPr>
                <w:rFonts w:cstheme="minorHAnsi"/>
                <w:color w:val="000000" w:themeColor="text1"/>
                <w:sz w:val="24"/>
              </w:rPr>
              <w:t>0 minutes</w:t>
            </w:r>
          </w:p>
        </w:tc>
        <w:tc>
          <w:tcPr>
            <w:tcW w:w="3549" w:type="dxa"/>
          </w:tcPr>
          <w:p w14:paraId="019162D5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54472A2F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492A2A3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71A22AFD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5580FC9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4E62972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374E1DEB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373" w:type="dxa"/>
          </w:tcPr>
          <w:p w14:paraId="3C0674CA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can…</w:t>
            </w:r>
          </w:p>
        </w:tc>
        <w:tc>
          <w:tcPr>
            <w:tcW w:w="4966" w:type="dxa"/>
          </w:tcPr>
          <w:p w14:paraId="5EBB46F7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519E6CE9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5C51829" w14:textId="22335518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</w:tc>
        <w:tc>
          <w:tcPr>
            <w:tcW w:w="1797" w:type="dxa"/>
          </w:tcPr>
          <w:p w14:paraId="353CBDDA" w14:textId="3ED5FAD4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549" w:type="dxa"/>
          </w:tcPr>
          <w:p w14:paraId="764C2FAE" w14:textId="64BA7C03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A60E23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4F9B0E3C" w14:textId="400A1772" w:rsidR="00A60E23" w:rsidRPr="001F34C8" w:rsidRDefault="00A60E23" w:rsidP="001F34C8">
            <w:pPr>
              <w:rPr>
                <w:rFonts w:cstheme="minorHAnsi"/>
                <w:color w:val="000000" w:themeColor="text1"/>
                <w:sz w:val="28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2ED64DCD" w:rsidR="00A60E23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Brainpop</w:t>
            </w:r>
            <w:proofErr w:type="spell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</w:t>
            </w:r>
            <w:proofErr w:type="gramStart"/>
            <w:r>
              <w:rPr>
                <w:rFonts w:ascii="KG Blank Space Solid" w:hAnsi="KG Blank Space Solid" w:cstheme="minorHAnsi"/>
                <w:color w:val="000000" w:themeColor="text1"/>
              </w:rPr>
              <w:t>user name</w:t>
            </w:r>
            <w:proofErr w:type="gram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: </w:t>
            </w: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fhartsfield</w:t>
            </w:r>
            <w:proofErr w:type="spellEnd"/>
          </w:p>
          <w:p w14:paraId="6E7370A2" w14:textId="2618CC9A" w:rsidR="00E14102" w:rsidRDefault="00E14102" w:rsidP="00E14102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proofErr w:type="spellStart"/>
            <w:r>
              <w:rPr>
                <w:rFonts w:ascii="KG Blank Space Solid" w:hAnsi="KG Blank Space Solid" w:cstheme="minorHAnsi"/>
                <w:color w:val="000000" w:themeColor="text1"/>
              </w:rPr>
              <w:t>Brainpop</w:t>
            </w:r>
            <w:proofErr w:type="spellEnd"/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password: eagles</w:t>
            </w:r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767CA515" w:rsidR="00A60E23" w:rsidRDefault="00C46897" w:rsidP="00C46897">
            <w:pPr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Work Submission:  Take a picture of p.</w:t>
            </w:r>
            <w:r w:rsidR="00362A6B">
              <w:rPr>
                <w:rFonts w:ascii="KG Blank Space Solid" w:hAnsi="KG Blank Space Solid" w:cstheme="minorHAnsi"/>
                <w:color w:val="000000" w:themeColor="text1"/>
              </w:rPr>
              <w:t xml:space="preserve"> </w:t>
            </w:r>
            <w:r w:rsidR="00F81B91">
              <w:rPr>
                <w:rFonts w:ascii="KG Blank Space Solid" w:hAnsi="KG Blank Space Solid" w:cstheme="minorHAnsi"/>
                <w:color w:val="000000" w:themeColor="text1"/>
              </w:rPr>
              <w:t>2</w:t>
            </w:r>
            <w:r w:rsidR="00C813C0">
              <w:rPr>
                <w:rFonts w:ascii="KG Blank Space Solid" w:hAnsi="KG Blank Space Solid" w:cstheme="minorHAnsi"/>
                <w:color w:val="000000" w:themeColor="text1"/>
              </w:rPr>
              <w:t>66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 xml:space="preserve"> and send to teacher</w:t>
            </w:r>
            <w:r w:rsidR="00F81B91">
              <w:rPr>
                <w:rFonts w:ascii="KG Blank Space Solid" w:hAnsi="KG Blank Space Solid" w:cstheme="minorHAnsi"/>
                <w:color w:val="000000" w:themeColor="text1"/>
              </w:rPr>
              <w:t>.</w:t>
            </w:r>
          </w:p>
          <w:p w14:paraId="25AD2E4E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3149A0-C1E5-4F2A-BA3B-DE9E757C7B0E}"/>
    <w:embedBold r:id="rId2" w:fontKey="{032BC8A4-665B-4505-9D16-FAC9EB2215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  <w:embedRegular r:id="rId3" w:fontKey="{F20D6E41-073C-4775-B42B-1DA6B29B9C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304226E-48F5-4B4B-B32A-265F00909D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B1CB8"/>
    <w:rsid w:val="000C3B5A"/>
    <w:rsid w:val="000D73B3"/>
    <w:rsid w:val="000F1E09"/>
    <w:rsid w:val="000F554D"/>
    <w:rsid w:val="001324AD"/>
    <w:rsid w:val="00163740"/>
    <w:rsid w:val="001907A3"/>
    <w:rsid w:val="001B43B2"/>
    <w:rsid w:val="001D1ED7"/>
    <w:rsid w:val="001F34C8"/>
    <w:rsid w:val="00274DD4"/>
    <w:rsid w:val="002B2070"/>
    <w:rsid w:val="002E237D"/>
    <w:rsid w:val="00316CA1"/>
    <w:rsid w:val="00316CCE"/>
    <w:rsid w:val="003464D3"/>
    <w:rsid w:val="00362A6B"/>
    <w:rsid w:val="00394B3E"/>
    <w:rsid w:val="003B7A8E"/>
    <w:rsid w:val="003C2C08"/>
    <w:rsid w:val="00413443"/>
    <w:rsid w:val="004216A3"/>
    <w:rsid w:val="00475E09"/>
    <w:rsid w:val="004A21AA"/>
    <w:rsid w:val="004F7AC5"/>
    <w:rsid w:val="00524615"/>
    <w:rsid w:val="00554325"/>
    <w:rsid w:val="00581A12"/>
    <w:rsid w:val="005A21D6"/>
    <w:rsid w:val="005A3E2B"/>
    <w:rsid w:val="005C6038"/>
    <w:rsid w:val="005D5372"/>
    <w:rsid w:val="005E245B"/>
    <w:rsid w:val="006054BB"/>
    <w:rsid w:val="00607E0B"/>
    <w:rsid w:val="006402F3"/>
    <w:rsid w:val="00643CA2"/>
    <w:rsid w:val="0065638D"/>
    <w:rsid w:val="006B4C2E"/>
    <w:rsid w:val="00704413"/>
    <w:rsid w:val="007505FC"/>
    <w:rsid w:val="0075132E"/>
    <w:rsid w:val="00800A7E"/>
    <w:rsid w:val="008D5C2D"/>
    <w:rsid w:val="008F238B"/>
    <w:rsid w:val="008F3BC9"/>
    <w:rsid w:val="008F761F"/>
    <w:rsid w:val="009076AF"/>
    <w:rsid w:val="00966F4B"/>
    <w:rsid w:val="009A404D"/>
    <w:rsid w:val="009D0D5E"/>
    <w:rsid w:val="009D42E6"/>
    <w:rsid w:val="00A167BB"/>
    <w:rsid w:val="00A52BF1"/>
    <w:rsid w:val="00A60E23"/>
    <w:rsid w:val="00A91C96"/>
    <w:rsid w:val="00AD34E7"/>
    <w:rsid w:val="00AE4AD7"/>
    <w:rsid w:val="00AF2324"/>
    <w:rsid w:val="00B37099"/>
    <w:rsid w:val="00B3776D"/>
    <w:rsid w:val="00BB4EEA"/>
    <w:rsid w:val="00BC2C12"/>
    <w:rsid w:val="00BC763B"/>
    <w:rsid w:val="00BE53EF"/>
    <w:rsid w:val="00BF34A4"/>
    <w:rsid w:val="00C01A35"/>
    <w:rsid w:val="00C46897"/>
    <w:rsid w:val="00C66F44"/>
    <w:rsid w:val="00C813C0"/>
    <w:rsid w:val="00D01C24"/>
    <w:rsid w:val="00D222C6"/>
    <w:rsid w:val="00D319F0"/>
    <w:rsid w:val="00D41140"/>
    <w:rsid w:val="00D62614"/>
    <w:rsid w:val="00D96026"/>
    <w:rsid w:val="00D97E29"/>
    <w:rsid w:val="00DC316A"/>
    <w:rsid w:val="00DC5A7F"/>
    <w:rsid w:val="00DE4017"/>
    <w:rsid w:val="00E07649"/>
    <w:rsid w:val="00E14102"/>
    <w:rsid w:val="00E230C9"/>
    <w:rsid w:val="00E34728"/>
    <w:rsid w:val="00E619BD"/>
    <w:rsid w:val="00E93263"/>
    <w:rsid w:val="00E93F43"/>
    <w:rsid w:val="00EB2A0B"/>
    <w:rsid w:val="00EC65DD"/>
    <w:rsid w:val="00EC7B58"/>
    <w:rsid w:val="00F10BF2"/>
    <w:rsid w:val="00F43993"/>
    <w:rsid w:val="00F81B91"/>
    <w:rsid w:val="00FC31E7"/>
    <w:rsid w:val="00FC6F77"/>
    <w:rsid w:val="00FE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7B4A09703B5A4C8A27326550560FC0" ma:contentTypeVersion="11" ma:contentTypeDescription="Create a new document." ma:contentTypeScope="" ma:versionID="bd15560841524f140a607ee9cc66aad0">
  <xsd:schema xmlns:xsd="http://www.w3.org/2001/XMLSchema" xmlns:xs="http://www.w3.org/2001/XMLSchema" xmlns:p="http://schemas.microsoft.com/office/2006/metadata/properties" xmlns:ns3="e376e2d2-375c-45ff-9770-048ec526c83e" xmlns:ns4="1891df79-0cd3-4ee9-b2a0-06ebaa4067e4" targetNamespace="http://schemas.microsoft.com/office/2006/metadata/properties" ma:root="true" ma:fieldsID="888e2aa2aa96c6face9a83fbd734f16e" ns3:_="" ns4:_="">
    <xsd:import namespace="e376e2d2-375c-45ff-9770-048ec526c83e"/>
    <xsd:import namespace="1891df79-0cd3-4ee9-b2a0-06ebaa4067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6e2d2-375c-45ff-9770-048ec526c8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1df79-0cd3-4ee9-b2a0-06ebaa4067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4BEDEC-89BC-4027-9DCD-0D4280D3B9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6e2d2-375c-45ff-9770-048ec526c83e"/>
    <ds:schemaRef ds:uri="1891df79-0cd3-4ee9-b2a0-06ebaa4067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http://purl.org/dc/terms/"/>
    <ds:schemaRef ds:uri="http://purl.org/dc/dcmitype/"/>
    <ds:schemaRef ds:uri="http://schemas.microsoft.com/office/2006/documentManagement/types"/>
    <ds:schemaRef ds:uri="1891df79-0cd3-4ee9-b2a0-06ebaa4067e4"/>
    <ds:schemaRef ds:uri="http://purl.org/dc/elements/1.1/"/>
    <ds:schemaRef ds:uri="http://www.w3.org/XML/1998/namespace"/>
    <ds:schemaRef ds:uri="e376e2d2-375c-45ff-9770-048ec526c83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Boston, Katherine</cp:lastModifiedBy>
  <cp:revision>2</cp:revision>
  <cp:lastPrinted>2020-04-17T21:07:00Z</cp:lastPrinted>
  <dcterms:created xsi:type="dcterms:W3CDTF">2020-05-04T14:45:00Z</dcterms:created>
  <dcterms:modified xsi:type="dcterms:W3CDTF">2020-05-04T14:45:00Z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0x010100017B4A09703B5A4C8A27326550560FC0</vt:lpwstr>
  </property>
</Properties>
</file>